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F79" w:rsidRDefault="00071F79" w:rsidP="00071F79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20403">
        <w:rPr>
          <w:rFonts w:ascii="標楷體" w:eastAsia="標楷體" w:hAnsi="標楷體" w:hint="eastAsia"/>
          <w:b/>
          <w:sz w:val="32"/>
          <w:szCs w:val="32"/>
        </w:rPr>
        <w:t>「神岡浮圳文化景觀」登錄範圍土地資料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701"/>
        <w:gridCol w:w="916"/>
        <w:gridCol w:w="1239"/>
        <w:gridCol w:w="1108"/>
        <w:gridCol w:w="1303"/>
        <w:gridCol w:w="2639"/>
      </w:tblGrid>
      <w:tr w:rsidR="00071F79" w:rsidRPr="00820403" w:rsidTr="00581491">
        <w:tc>
          <w:tcPr>
            <w:tcW w:w="642" w:type="dxa"/>
            <w:shd w:val="clear" w:color="auto" w:fill="D9D9D9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編號</w:t>
            </w:r>
          </w:p>
        </w:tc>
        <w:tc>
          <w:tcPr>
            <w:tcW w:w="742" w:type="dxa"/>
            <w:shd w:val="clear" w:color="auto" w:fill="D9D9D9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鄉鎮市區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段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地號</w:t>
            </w:r>
          </w:p>
        </w:tc>
        <w:tc>
          <w:tcPr>
            <w:tcW w:w="1216" w:type="dxa"/>
            <w:shd w:val="clear" w:color="auto" w:fill="D9D9D9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現況使用情形</w:t>
            </w:r>
          </w:p>
        </w:tc>
        <w:tc>
          <w:tcPr>
            <w:tcW w:w="1374" w:type="dxa"/>
            <w:shd w:val="clear" w:color="auto" w:fill="D9D9D9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 w:hint="eastAsia"/>
              </w:rPr>
              <w:t>面積</w:t>
            </w:r>
            <w:r w:rsidRPr="00F67A21">
              <w:rPr>
                <w:rFonts w:eastAsia="標楷體" w:hint="eastAsia"/>
              </w:rPr>
              <w:t>(</w:t>
            </w:r>
            <w:r w:rsidRPr="00F67A21">
              <w:rPr>
                <w:rFonts w:eastAsia="標楷體" w:hint="eastAsia"/>
              </w:rPr>
              <w:t>平方公尺</w:t>
            </w:r>
            <w:r w:rsidRPr="00F67A21">
              <w:rPr>
                <w:rFonts w:eastAsia="標楷體" w:hint="eastAsia"/>
              </w:rPr>
              <w:t>)</w:t>
            </w:r>
          </w:p>
        </w:tc>
        <w:tc>
          <w:tcPr>
            <w:tcW w:w="3000" w:type="dxa"/>
            <w:shd w:val="clear" w:color="auto" w:fill="D9D9D9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管理機關</w:t>
            </w: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1</w:t>
            </w:r>
          </w:p>
        </w:tc>
        <w:tc>
          <w:tcPr>
            <w:tcW w:w="742" w:type="dxa"/>
            <w:vMerge w:val="restart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神岡區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北庄段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579</w:t>
            </w:r>
          </w:p>
        </w:tc>
        <w:tc>
          <w:tcPr>
            <w:tcW w:w="1216" w:type="dxa"/>
            <w:vMerge w:val="restart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浮圳支線灌溉渠道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 w:hint="eastAsia"/>
              </w:rPr>
              <w:t>21,771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臺中農田水利會</w:t>
            </w: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2</w:t>
            </w: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579-7</w:t>
            </w:r>
          </w:p>
        </w:tc>
        <w:tc>
          <w:tcPr>
            <w:tcW w:w="1216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 w:hint="eastAsia"/>
              </w:rPr>
              <w:t>5,368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臺中市政府建設局</w:t>
            </w: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3</w:t>
            </w: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圳堵段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413-6</w:t>
            </w:r>
          </w:p>
        </w:tc>
        <w:tc>
          <w:tcPr>
            <w:tcW w:w="1216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 w:hint="eastAsia"/>
              </w:rPr>
              <w:t>428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交通部高</w:t>
            </w:r>
            <w:r w:rsidR="00D00503">
              <w:rPr>
                <w:rFonts w:eastAsia="標楷體" w:hint="eastAsia"/>
              </w:rPr>
              <w:t>速鐵路</w:t>
            </w:r>
            <w:r w:rsidRPr="00F67A21">
              <w:rPr>
                <w:rFonts w:eastAsia="標楷體"/>
              </w:rPr>
              <w:t>工</w:t>
            </w:r>
            <w:r w:rsidR="00D00503">
              <w:rPr>
                <w:rFonts w:eastAsia="標楷體" w:hint="eastAsia"/>
              </w:rPr>
              <w:t>程</w:t>
            </w:r>
            <w:r w:rsidRPr="00F67A21">
              <w:rPr>
                <w:rFonts w:eastAsia="標楷體"/>
              </w:rPr>
              <w:t>局</w:t>
            </w: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4</w:t>
            </w: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687</w:t>
            </w:r>
          </w:p>
        </w:tc>
        <w:tc>
          <w:tcPr>
            <w:tcW w:w="1216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 w:hint="eastAsia"/>
              </w:rPr>
              <w:t>3,523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臺中農田水利會</w:t>
            </w: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5</w:t>
            </w: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687-26</w:t>
            </w:r>
          </w:p>
        </w:tc>
        <w:tc>
          <w:tcPr>
            <w:tcW w:w="1216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 w:hint="eastAsia"/>
              </w:rPr>
              <w:t>9,095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臺中農田水利會</w:t>
            </w: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6</w:t>
            </w: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687-28</w:t>
            </w:r>
          </w:p>
        </w:tc>
        <w:tc>
          <w:tcPr>
            <w:tcW w:w="1216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 w:hint="eastAsia"/>
              </w:rPr>
              <w:t>957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臺中市政府建設局</w:t>
            </w: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E51664" w:rsidP="0058149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9003-1</w:t>
            </w:r>
            <w:r w:rsidRPr="00F67A21">
              <w:rPr>
                <w:rFonts w:eastAsia="標楷體" w:hint="eastAsia"/>
              </w:rPr>
              <w:t>3</w:t>
            </w:r>
          </w:p>
        </w:tc>
        <w:tc>
          <w:tcPr>
            <w:tcW w:w="1216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vMerge w:val="restart"/>
            <w:shd w:val="clear" w:color="auto" w:fill="auto"/>
            <w:vAlign w:val="center"/>
          </w:tcPr>
          <w:p w:rsidR="00071F79" w:rsidRPr="00F67A21" w:rsidRDefault="006E7150" w:rsidP="00A25FD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暫定國土</w:t>
            </w:r>
          </w:p>
        </w:tc>
        <w:tc>
          <w:tcPr>
            <w:tcW w:w="3000" w:type="dxa"/>
            <w:vMerge w:val="restart"/>
            <w:shd w:val="clear" w:color="auto" w:fill="auto"/>
            <w:vAlign w:val="center"/>
          </w:tcPr>
          <w:p w:rsidR="00071F79" w:rsidRPr="00F67A21" w:rsidRDefault="0024783F" w:rsidP="0058149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財政部國有財產署</w:t>
            </w: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E51664" w:rsidP="0058149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9006-2</w:t>
            </w:r>
            <w:r w:rsidRPr="00F67A21">
              <w:rPr>
                <w:rFonts w:eastAsia="標楷體" w:hint="eastAsia"/>
              </w:rPr>
              <w:t>1</w:t>
            </w:r>
          </w:p>
        </w:tc>
        <w:tc>
          <w:tcPr>
            <w:tcW w:w="1216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3000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</w:tr>
      <w:tr w:rsidR="00071F79" w:rsidRPr="00820403" w:rsidTr="00581491">
        <w:tc>
          <w:tcPr>
            <w:tcW w:w="642" w:type="dxa"/>
            <w:shd w:val="clear" w:color="auto" w:fill="auto"/>
            <w:vAlign w:val="center"/>
          </w:tcPr>
          <w:p w:rsidR="00071F79" w:rsidRPr="00F67A21" w:rsidRDefault="00E51664" w:rsidP="0058149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  <w:bookmarkStart w:id="0" w:name="_GoBack"/>
            <w:bookmarkEnd w:id="0"/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  <w:r w:rsidRPr="00F67A21">
              <w:rPr>
                <w:rFonts w:eastAsia="標楷體"/>
              </w:rPr>
              <w:t>9006-15</w:t>
            </w:r>
          </w:p>
        </w:tc>
        <w:tc>
          <w:tcPr>
            <w:tcW w:w="1216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  <w:tc>
          <w:tcPr>
            <w:tcW w:w="3000" w:type="dxa"/>
            <w:vMerge/>
            <w:shd w:val="clear" w:color="auto" w:fill="auto"/>
            <w:vAlign w:val="center"/>
          </w:tcPr>
          <w:p w:rsidR="00071F79" w:rsidRPr="00F67A21" w:rsidRDefault="00071F79" w:rsidP="00581491">
            <w:pPr>
              <w:jc w:val="center"/>
              <w:rPr>
                <w:rFonts w:eastAsia="標楷體"/>
              </w:rPr>
            </w:pPr>
          </w:p>
        </w:tc>
      </w:tr>
    </w:tbl>
    <w:p w:rsidR="00AC532F" w:rsidRDefault="00AC532F"/>
    <w:sectPr w:rsidR="00AC532F" w:rsidSect="00BD6B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B91" w:rsidRDefault="002A1B91" w:rsidP="00CB07AD">
      <w:r>
        <w:separator/>
      </w:r>
    </w:p>
  </w:endnote>
  <w:endnote w:type="continuationSeparator" w:id="0">
    <w:p w:rsidR="002A1B91" w:rsidRDefault="002A1B91" w:rsidP="00CB0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B91" w:rsidRDefault="002A1B91" w:rsidP="00CB07AD">
      <w:r>
        <w:separator/>
      </w:r>
    </w:p>
  </w:footnote>
  <w:footnote w:type="continuationSeparator" w:id="0">
    <w:p w:rsidR="002A1B91" w:rsidRDefault="002A1B91" w:rsidP="00CB07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1F79"/>
    <w:rsid w:val="00071F79"/>
    <w:rsid w:val="0024783F"/>
    <w:rsid w:val="00265DD4"/>
    <w:rsid w:val="002A1B91"/>
    <w:rsid w:val="006E7150"/>
    <w:rsid w:val="00832713"/>
    <w:rsid w:val="009A38AE"/>
    <w:rsid w:val="00A25FD4"/>
    <w:rsid w:val="00AC532F"/>
    <w:rsid w:val="00BD6B67"/>
    <w:rsid w:val="00CB07AD"/>
    <w:rsid w:val="00D00503"/>
    <w:rsid w:val="00E043D1"/>
    <w:rsid w:val="00E51664"/>
    <w:rsid w:val="00EB7DE5"/>
    <w:rsid w:val="00F3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227A08-62DE-47AE-8D8D-D37BB5BD0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F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07A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07A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2016-01-13T06:01:00Z</cp:lastPrinted>
  <dcterms:created xsi:type="dcterms:W3CDTF">2016-04-06T08:46:00Z</dcterms:created>
  <dcterms:modified xsi:type="dcterms:W3CDTF">2019-06-12T01:58:00Z</dcterms:modified>
</cp:coreProperties>
</file>