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B9" w:rsidRPr="00B13841" w:rsidRDefault="006D7CB9" w:rsidP="006D7CB9">
      <w:pPr>
        <w:rPr>
          <w:rFonts w:ascii="標楷體" w:eastAsia="標楷體" w:hAnsi="標楷體"/>
          <w:color w:val="000000"/>
          <w:szCs w:val="24"/>
        </w:rPr>
      </w:pPr>
      <w:r w:rsidRPr="00B13841">
        <w:rPr>
          <w:rFonts w:ascii="標楷體" w:eastAsia="標楷體" w:hAnsi="標楷體" w:hint="eastAsia"/>
          <w:color w:val="000000"/>
          <w:szCs w:val="24"/>
        </w:rPr>
        <w:t>歷史建築「</w:t>
      </w:r>
      <w:proofErr w:type="gramStart"/>
      <w:r w:rsidRPr="00B13841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Pr="00B13841">
        <w:rPr>
          <w:rFonts w:ascii="標楷體" w:eastAsia="標楷體" w:hAnsi="標楷體" w:hint="eastAsia"/>
          <w:color w:val="000000"/>
          <w:szCs w:val="24"/>
        </w:rPr>
        <w:t>中</w:t>
      </w:r>
      <w:proofErr w:type="gramStart"/>
      <w:r w:rsidRPr="00B13841">
        <w:rPr>
          <w:rFonts w:ascii="標楷體" w:eastAsia="標楷體" w:hAnsi="標楷體" w:hint="eastAsia"/>
          <w:color w:val="000000"/>
          <w:szCs w:val="24"/>
        </w:rPr>
        <w:t>驛</w:t>
      </w:r>
      <w:proofErr w:type="gramEnd"/>
      <w:r w:rsidRPr="00B13841">
        <w:rPr>
          <w:rFonts w:ascii="標楷體" w:eastAsia="標楷體" w:hAnsi="標楷體" w:hint="eastAsia"/>
          <w:color w:val="000000"/>
          <w:szCs w:val="24"/>
        </w:rPr>
        <w:t>第二貨物倉庫群（20號倉庫群</w:t>
      </w:r>
      <w:r w:rsidRPr="00B13841">
        <w:rPr>
          <w:rFonts w:ascii="標楷體" w:eastAsia="標楷體" w:hAnsi="標楷體"/>
          <w:color w:val="000000"/>
          <w:szCs w:val="24"/>
        </w:rPr>
        <w:t>）</w:t>
      </w:r>
      <w:r w:rsidRPr="00B13841">
        <w:rPr>
          <w:rFonts w:ascii="標楷體" w:eastAsia="標楷體" w:hAnsi="標楷體" w:hint="eastAsia"/>
          <w:color w:val="000000"/>
          <w:szCs w:val="24"/>
        </w:rPr>
        <w:t>」</w:t>
      </w:r>
      <w:proofErr w:type="gramStart"/>
      <w:r w:rsidRPr="00B13841">
        <w:rPr>
          <w:rFonts w:ascii="標楷體" w:eastAsia="標楷體" w:hAnsi="標楷體" w:hint="eastAsia"/>
          <w:color w:val="000000"/>
          <w:szCs w:val="24"/>
        </w:rPr>
        <w:t>定著</w:t>
      </w:r>
      <w:proofErr w:type="gramEnd"/>
      <w:r w:rsidRPr="00B13841">
        <w:rPr>
          <w:rFonts w:ascii="標楷體" w:eastAsia="標楷體" w:hAnsi="標楷體" w:hint="eastAsia"/>
          <w:color w:val="000000"/>
          <w:szCs w:val="24"/>
        </w:rPr>
        <w:t>土地範圍示意圖：</w:t>
      </w:r>
    </w:p>
    <w:p w:rsidR="006D7CB9" w:rsidRDefault="006D7CB9" w:rsidP="006D7CB9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/>
          <w:sz w:val="28"/>
          <w:szCs w:val="28"/>
        </w:rPr>
        <w:drawing>
          <wp:inline distT="0" distB="0" distL="0" distR="0" wp14:anchorId="09520867" wp14:editId="2B191FA7">
            <wp:extent cx="5270500" cy="3648710"/>
            <wp:effectExtent l="0" t="0" r="6350" b="8890"/>
            <wp:docPr id="64" name="圖片 64" descr="C:\Users\TAICHUNG\Desktop\火車站調研修正公告專案小組資料\簡報1\投影片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ICHUNG\Desktop\火車站調研修正公告專案小組資料\簡報1\投影片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64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5C9" w:rsidRDefault="006D7CB9" w:rsidP="0044546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88CF786" wp14:editId="5300BCC6">
                <wp:simplePos x="0" y="0"/>
                <wp:positionH relativeFrom="column">
                  <wp:posOffset>2785188</wp:posOffset>
                </wp:positionH>
                <wp:positionV relativeFrom="paragraph">
                  <wp:posOffset>88641</wp:posOffset>
                </wp:positionV>
                <wp:extent cx="2668555" cy="1095375"/>
                <wp:effectExtent l="0" t="0" r="0" b="9525"/>
                <wp:wrapNone/>
                <wp:docPr id="58" name="群組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555" cy="1095375"/>
                          <a:chOff x="0" y="0"/>
                          <a:chExt cx="3079115" cy="1095375"/>
                        </a:xfrm>
                      </wpg:grpSpPr>
                      <wps:wsp>
                        <wps:cNvPr id="5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79115" cy="10953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7218" w:rsidRDefault="00667218" w:rsidP="006D7CB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925A0">
                                <w:rPr>
                                  <w:rFonts w:ascii="標楷體" w:eastAsia="標楷體" w:hAnsi="標楷體" w:hint="eastAsia"/>
                                </w:rPr>
                                <w:t xml:space="preserve">　</w:t>
                              </w:r>
                              <w:r w:rsidRPr="009925A0">
                                <w:rPr>
                                  <w:rFonts w:ascii="標楷體" w:eastAsia="標楷體" w:hAnsi="標楷體"/>
                                </w:rPr>
                                <w:t xml:space="preserve">　　　　　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歷史建築</w:t>
                              </w:r>
                              <w:proofErr w:type="gramStart"/>
                              <w:r w:rsidRPr="009925A0">
                                <w:rPr>
                                  <w:rFonts w:ascii="標楷體" w:eastAsia="標楷體" w:hAnsi="標楷體" w:hint="eastAsia"/>
                                </w:rPr>
                                <w:t>定著</w:t>
                              </w:r>
                              <w:proofErr w:type="gramEnd"/>
                              <w:r w:rsidRPr="009925A0">
                                <w:rPr>
                                  <w:rFonts w:ascii="標楷體" w:eastAsia="標楷體" w:hAnsi="標楷體" w:hint="eastAsia"/>
                                </w:rPr>
                                <w:t>土地範圍</w:t>
                              </w:r>
                            </w:p>
                            <w:p w:rsidR="00667218" w:rsidRDefault="00667218" w:rsidP="006D7CB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667218" w:rsidRPr="009925A0" w:rsidRDefault="00667218" w:rsidP="006D7CB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 xml:space="preserve">         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歷史建築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本體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60" name="群組 60"/>
                        <wpg:cNvGrpSpPr/>
                        <wpg:grpSpPr>
                          <a:xfrm>
                            <a:off x="181155" y="189782"/>
                            <a:ext cx="672860" cy="681486"/>
                            <a:chOff x="0" y="0"/>
                            <a:chExt cx="672860" cy="681486"/>
                          </a:xfrm>
                        </wpg:grpSpPr>
                        <wps:wsp>
                          <wps:cNvPr id="61" name="直線接點 61"/>
                          <wps:cNvCnPr/>
                          <wps:spPr>
                            <a:xfrm flipV="1">
                              <a:off x="0" y="0"/>
                              <a:ext cx="67286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矩形 62"/>
                          <wps:cNvSpPr/>
                          <wps:spPr>
                            <a:xfrm>
                              <a:off x="0" y="241539"/>
                              <a:ext cx="672465" cy="439947"/>
                            </a:xfrm>
                            <a:prstGeom prst="rect">
                              <a:avLst/>
                            </a:prstGeom>
                            <a:solidFill>
                              <a:srgbClr val="203864">
                                <a:alpha val="80000"/>
                              </a:srgb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DEF9DD3" id="群組 58" o:spid="_x0000_s1039" style="position:absolute;margin-left:219.3pt;margin-top:7pt;width:210.1pt;height:86.25pt;z-index:251657728;mso-width-relative:margin;mso-height-relative:margin" coordsize="30791,10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fYlQQAAPEMAAAOAAAAZHJzL2Uyb0RvYy54bWzMV89v40QUviPxP4x8p4ndOHGsuqvS3VZI&#10;ZbeiC3ue2OPYYjxjZiZ1yhkJiQPHRQIJBIIDB24ghBD8N23Ff8F7M7aTtGG7WxBwcebne/O++b73&#10;JnsPlhUn50zpUorE83eGHmEilVkp5on37tOjNyKPaENFRrkULPEumPYe7L/+2l5TxyyQheQZUwSM&#10;CB03deIVxtTxYKDTglVU78iaCZjMpaqoga6aDzJFG7Be8UEwHI4HjVRZrWTKtIbRh27S27f285yl&#10;5kmea2YITzw4m7FfZb8z/A7292g8V7QuyrQ9Br3HKSpaCnDam3pIDSULVd4yVZWpklrmZieV1UDm&#10;eZkyGwNE4w9vRHOs5KK2sczjZl73MAG0N3C6t9n08fmpImWWeCHclKAV3NH1799e//QRgQFAp6nn&#10;MSw6VvVZfaragbnrYcDLXFX4C6GQpcX1oseVLQ1JYTAYj6MwDD2Swpw/nIa7k9AhnxZwPbf2pcWj&#10;dufucDL1/ds7B53jAZ6vP05TA4v0Cij994A6K2jNLP4aMeiAmnZAXT3/+PKHz66e/3L59SckcGjZ&#10;lQgVMcs3JQTvW17o+kSm72si5GFBxZwdKCWbgtEMjujjTgik34qo61ijkVnztszgTujCSGvoZfC+&#10;EzUa10qbYyYrgo3EUyAUa56en2iDx1ktwdvVkpfZUcm57aA42SFX5JyCrGZzFyJfVHBWNzYNh0Mr&#10;LrBjtYzLrdUNS1yQJvGmYRBa50KiC/BO46o0kBd4WSVeBKacMRojYo9EZpcYWnLXBidctBAiag4/&#10;s5wtHbO7m5nJ7AIwVdKlAUhb0Cik+tAjDaSAxNMfLKhiHuFvCbiXqT8aYc6wnVE4CaCj1mdm6zNU&#10;pGAq8YxHXPPQ2DyD0Qh5APeXlxZZvFt3kvbIwFinM8vjXnIt3cbgdUOXMADxv6Iu/QhkBDpCAUbT&#10;SWTZSuNOoeNJEKEjFOg48kfRGH3Q+C59bt/3X6pz7PdwffHj9c+fX3363R+/fklg2IJmNXYo2kzm&#10;RIaBoqxIzsv6vU6xL0po62F3NO+EeUNZvBSYQmj8F8pyEgiiEFIiLtvQh1bzWa+zo6NOByiqlSC3&#10;s1+bC87QIBfvsBx0sEpFm/KlacqEcTmoXY3bclBiv3Hojvaije163Mps3X2Vzf0O61kK02+uSiHV&#10;Nu9m2R05d+s7/bu4VyKDa7e5tVXZv1AgxkFPwa++v/ztGwIDK/L1ZXSTfBj5BuWCkR/uTp0M12Q6&#10;GrfVcLQ7nY4mON/LbZWz75XW18kWDHej8cgRl9cFdWndpuLWZctN636djV3pckl4Gw2DbffZ0RBx&#10;0AXNmPOIdaRT2GYhsby2fFlnaltt/09M5b247mBqX5h0nR6VUJdPqDanVMGDFFIzVqsn8Mm5hJop&#10;25ZHsH5tG/9nq5tYVIcSij1kVzidbWI1NLxr5kpWz+AtfoA1Faa6cpga1XXagkjgNZ+ygwO7DF7B&#10;NTUn4qxOu8SLCfTp8hlVdctiA/R/LLvH2K1M6tYiE16izK7eizYt2He1pXD7HwAf7ut9u2r1T2X/&#10;TwAAAP//AwBQSwMEFAAGAAgAAAAhAIiv45zgAAAACgEAAA8AAABkcnMvZG93bnJldi54bWxMj0FL&#10;w0AQhe+C/2EZwZvdxDZhidmUUtRTEWwF8TZNpklodjdkt0n67x1P9jjvfbx5L1/PphMjDb51VkO8&#10;iECQLV3V2lrD1+HtSYHwAW2FnbOk4Uoe1sX9XY5Z5Sb7SeM+1IJDrM9QQxNCn0npy4YM+oXrybJ3&#10;coPBwOdQy2rAicNNJ5+jKJUGW8sfGuxp21B53l+MhvcJp80yfh1359P2+nNIPr53MWn9+DBvXkAE&#10;msM/DH/1uToU3OnoLrbyotOwWqqUUTZWvIkBlSjecmRBpQnIIpe3E4pfAAAA//8DAFBLAQItABQA&#10;BgAIAAAAIQC2gziS/gAAAOEBAAATAAAAAAAAAAAAAAAAAAAAAABbQ29udGVudF9UeXBlc10ueG1s&#10;UEsBAi0AFAAGAAgAAAAhADj9If/WAAAAlAEAAAsAAAAAAAAAAAAAAAAALwEAAF9yZWxzLy5yZWxz&#10;UEsBAi0AFAAGAAgAAAAhAJ4ld9iVBAAA8QwAAA4AAAAAAAAAAAAAAAAALgIAAGRycy9lMm9Eb2Mu&#10;eG1sUEsBAi0AFAAGAAgAAAAhAIiv45zgAAAACgEAAA8AAAAAAAAAAAAAAAAA7wYAAGRycy9kb3du&#10;cmV2LnhtbFBLBQYAAAAABAAEAPMAAAD8BwAAAAA=&#10;">
                <v:shape id="_x0000_s1040" type="#_x0000_t202" style="position:absolute;width:30791;height:10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t9sMA&#10;AADbAAAADwAAAGRycy9kb3ducmV2LnhtbESPW2sCMRSE3wv9D+EUfKvZCpa6GmXxhq9eoK+nm+Nm&#10;6eZkTaKu/vpGKPg4zMw3zGTW2UZcyIfasYKPfgaCuHS65krBYb96/wIRIrLGxjEpuFGA2fT1ZYK5&#10;dlfe0mUXK5EgHHJUYGJscylDachi6LuWOHlH5y3GJH0ltcdrgttGDrLsU1qsOS0YbGluqPzdna0C&#10;v5yHn/upMINF/C7W2OxPm/quVO+tK8YgInXxGf5vb7SC4QgeX9I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Ct9sMAAADbAAAADwAAAAAAAAAAAAAAAACYAgAAZHJzL2Rv&#10;d25yZXYueG1sUEsFBgAAAAAEAAQA9QAAAIgDAAAAAA==&#10;" fillcolor="#f2f2f2 [3052]" stroked="f">
                  <v:textbox>
                    <w:txbxContent>
                      <w:p w:rsidR="00667218" w:rsidRDefault="00667218" w:rsidP="006D7CB9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9925A0">
                          <w:rPr>
                            <w:rFonts w:ascii="標楷體" w:eastAsia="標楷體" w:hAnsi="標楷體" w:hint="eastAsia"/>
                          </w:rPr>
                          <w:t xml:space="preserve">　</w:t>
                        </w:r>
                        <w:r w:rsidRPr="009925A0">
                          <w:rPr>
                            <w:rFonts w:ascii="標楷體" w:eastAsia="標楷體" w:hAnsi="標楷體"/>
                          </w:rPr>
                          <w:t xml:space="preserve">　　　　　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歷史建築</w:t>
                        </w:r>
                        <w:proofErr w:type="gramStart"/>
                        <w:r w:rsidRPr="009925A0">
                          <w:rPr>
                            <w:rFonts w:ascii="標楷體" w:eastAsia="標楷體" w:hAnsi="標楷體" w:hint="eastAsia"/>
                          </w:rPr>
                          <w:t>定著</w:t>
                        </w:r>
                        <w:proofErr w:type="gramEnd"/>
                        <w:r w:rsidRPr="009925A0">
                          <w:rPr>
                            <w:rFonts w:ascii="標楷體" w:eastAsia="標楷體" w:hAnsi="標楷體" w:hint="eastAsia"/>
                          </w:rPr>
                          <w:t>土地範圍</w:t>
                        </w:r>
                      </w:p>
                      <w:p w:rsidR="00667218" w:rsidRDefault="00667218" w:rsidP="006D7CB9">
                        <w:pPr>
                          <w:rPr>
                            <w:rFonts w:ascii="標楷體" w:eastAsia="標楷體" w:hAnsi="標楷體"/>
                          </w:rPr>
                        </w:pPr>
                      </w:p>
                      <w:p w:rsidR="00667218" w:rsidRPr="009925A0" w:rsidRDefault="00667218" w:rsidP="006D7CB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/>
                          </w:rPr>
                          <w:t xml:space="preserve">           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歷史建築</w:t>
                        </w:r>
                        <w:r>
                          <w:rPr>
                            <w:rFonts w:ascii="標楷體" w:eastAsia="標楷體" w:hAnsi="標楷體"/>
                          </w:rPr>
                          <w:t>本體</w:t>
                        </w:r>
                      </w:p>
                    </w:txbxContent>
                  </v:textbox>
                </v:shape>
                <v:group id="群組 60" o:spid="_x0000_s1041" style="position:absolute;left:1811;top:1897;width:6729;height:6815" coordsize="6728,68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line id="直線接點 61" o:spid="_x0000_s1042" style="position:absolute;flip:y;visibility:visible;mso-wrap-style:square" from="0,0" to="672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Up4cQAAADbAAAADwAAAGRycy9kb3ducmV2LnhtbESP3WrCQBSE7wu+w3IEb4rZVahozCpi&#10;MZRSEH8e4JA9JsHs2ZDdxvj23UKhl8PMfMNk28E2oqfO1441zBIFgrhwpuZSw/VymC5B+IBssHFM&#10;Gp7kYbsZvWSYGvfgE/XnUIoIYZ+ihiqENpXSFxVZ9IlriaN3c53FEGVXStPhI8JtI+dKLaTFmuNC&#10;hS3tKyru52+rQR7l6rNUB/taNMdnniv/9vXutZ6Mh90aRKAh/If/2h9Gw2IGv1/iD5C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RSnhxAAAANsAAAAPAAAAAAAAAAAA&#10;AAAAAKECAABkcnMvZG93bnJldi54bWxQSwUGAAAAAAQABAD5AAAAkgMAAAAA&#10;" strokecolor="red" strokeweight="2.25pt"/>
                  <v:rect id="矩形 62" o:spid="_x0000_s1043" style="position:absolute;top:2415;width:6724;height:43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jm3sMA&#10;AADbAAAADwAAAGRycy9kb3ducmV2LnhtbESP0WoCMRRE3wv+Q7hC32pWKSJbo4goSPtgXfsBl811&#10;s7q5WZOo69+bguDjMDNnmOm8s424kg+1YwXDQQaCuHS65krB3379MQERIrLGxjEpuFOA+az3NsVc&#10;uxvv6FrESiQIhxwVmBjbXMpQGrIYBq4lTt7BeYsxSV9J7fGW4LaRoywbS4s1pwWDLS0NlafiYhWE&#10;Vfd73vvdz8Z8rifn4/e2LcqtUu/9bvEFIlIXX+Fne6MVjEfw/yX9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1jm3sMAAADbAAAADwAAAAAAAAAAAAAAAACYAgAAZHJzL2Rv&#10;d25yZXYueG1sUEsFBgAAAAAEAAQA9QAAAIgDAAAAAA==&#10;" fillcolor="#203864" strokecolor="#243f60 [1604]" strokeweight="2pt">
                    <v:fill opacity="52428f"/>
                  </v:rect>
                </v:group>
              </v:group>
            </w:pict>
          </mc:Fallback>
        </mc:AlternateContent>
      </w:r>
      <w:r w:rsidRPr="009925A0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5E56E3C0" wp14:editId="466C2533">
                <wp:simplePos x="0" y="0"/>
                <wp:positionH relativeFrom="column">
                  <wp:posOffset>4666</wp:posOffset>
                </wp:positionH>
                <wp:positionV relativeFrom="paragraph">
                  <wp:posOffset>51318</wp:posOffset>
                </wp:positionV>
                <wp:extent cx="2621902" cy="2378710"/>
                <wp:effectExtent l="0" t="0" r="7620" b="2540"/>
                <wp:wrapNone/>
                <wp:docPr id="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902" cy="23787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218" w:rsidRDefault="00667218" w:rsidP="006D7CB9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歷史建築及其所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定著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土地範圍之面積與地號：</w:t>
                            </w:r>
                          </w:p>
                          <w:p w:rsidR="00667218" w:rsidRPr="008E337C" w:rsidRDefault="00667218" w:rsidP="006D7CB9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</w:pPr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建築本體為</w:t>
                            </w:r>
                            <w:proofErr w:type="gramStart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臺</w:t>
                            </w:r>
                            <w:proofErr w:type="gramEnd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中市東區復興路四段37巷內6-1號，包含倉庫編號20號、21號、22號、23號、24號、25號、26號倉庫，面積約1,906</w:t>
                            </w:r>
                            <w:r w:rsidR="001E1F89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平方公尺。</w:t>
                            </w:r>
                            <w:proofErr w:type="gramStart"/>
                            <w:r w:rsidR="001E1F89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定著</w:t>
                            </w:r>
                            <w:proofErr w:type="gramEnd"/>
                            <w:r w:rsidR="001E1F89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土地範圍</w:t>
                            </w:r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為</w:t>
                            </w:r>
                            <w:proofErr w:type="gramStart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臺</w:t>
                            </w:r>
                            <w:proofErr w:type="gramEnd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中市東區復興路二小段1-1、1-2、復興段三小段1、1-1等4筆地號，面積約為5,479平方公尺(面積應以實際測繪資料為</w:t>
                            </w:r>
                            <w:proofErr w:type="gramStart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準</w:t>
                            </w:r>
                            <w:proofErr w:type="gramEnd"/>
                            <w:r w:rsidRPr="008E337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)</w:t>
                            </w:r>
                            <w:r w:rsidRPr="009925A0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075C12F" id="_x0000_s1044" type="#_x0000_t202" style="position:absolute;margin-left:.35pt;margin-top:4.05pt;width:206.45pt;height:187.3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jFTAIAAEsEAAAOAAAAZHJzL2Uyb0RvYy54bWysVF2O0zAQfkfiDpbfadJs222jpqulyyKk&#10;5UdaOIDrOI2F7Qm226RcYCUOsDxzAA7AgXbPwdhpS4E3xIvl8Uy+mfm+mcwvOq3IVlgnwRR0OEgp&#10;EYZDKc26oB/eXz+bUuI8MyVTYERBd8LRi8XTJ/O2yUUGNahSWIIgxuVtU9Da+yZPEsdroZkbQCMM&#10;Oiuwmnk07TopLWsRXaskS9NJ0oItGwtcOIevV72TLiJ+VQnu31aVE56ogmJtPp42nqtwJos5y9eW&#10;NbXk+zLYP1ShmTSY9Ah1xTwjGyv/gtKSW3BQ+QEHnUBVSS5iD9jNMP2jm9uaNSL2guS45kiT+3+w&#10;/M32nSWyLOjkjBLDNGr0eH/38P3r4/2Ph29fSBYoahuXY+Rtg7G+ew4dSh3bdc0N8I+OGFjWzKzF&#10;pbXQ1oKVWOIwfJmcfNrjuACyal9DianYxkME6iqrA3/ICEF0lGp3lEd0nnB8zCbZcJZmlHD0ZWfn&#10;0/NhFDBh+eHzxjr/UoAm4VJQi/pHeLa9cT6Uw/JDSMjmQMnyWioVjTBzYqks2TKcltW6b1FtNNba&#10;v03HaXpIGUc0hEfU35CUIW1BZ+NsHJMbCCnipGnpcdyV1AWdIlQPxvLA2AtTxhDPpOrvWKwyewoD&#10;az1/vlt1vWAHZVZQ7pBTC/104zbipQb7mZIWJ7ug7tOGWUGJemVQl9lwNAqrEI3R+DxDw556Vqce&#10;ZjhCFdRT0l+XPq5PYMzAJepXychsELqvZF8yTmykZr9dYSVO7Rj16x+w+AkAAP//AwBQSwMEFAAG&#10;AAgAAAAhAGpT1z3dAAAABgEAAA8AAABkcnMvZG93bnJldi54bWxMjsFKw0AURfeC/zA8wZ2dJJUm&#10;xLwUEQSVWrBV16+ZaRLMvAmZSRP79Y4rXV7u5dxTrGfTiZMeXGsZIV5EIDRXVrVcI7zvH28yEM4T&#10;K+osa4Rv7WBdXl4UlCs78Zs+7XwtAoRdTgiN930upasabcgtbK85dEc7GPIhDrVUA00BbjqZRNFK&#10;Gmo5PDTU64dGV1+70SBs+OWZjvvs9XxOxunj8ymdtpsB8fpqvr8D4fXs/8bwqx/UoQxOBzuycqJD&#10;SMMOIYtBhPI2Xq5AHBCWWZKCLAv5X7/8AQAA//8DAFBLAQItABQABgAIAAAAIQC2gziS/gAAAOEB&#10;AAATAAAAAAAAAAAAAAAAAAAAAABbQ29udGVudF9UeXBlc10ueG1sUEsBAi0AFAAGAAgAAAAhADj9&#10;If/WAAAAlAEAAAsAAAAAAAAAAAAAAAAALwEAAF9yZWxzLy5yZWxzUEsBAi0AFAAGAAgAAAAhAHau&#10;eMVMAgAASwQAAA4AAAAAAAAAAAAAAAAALgIAAGRycy9lMm9Eb2MueG1sUEsBAi0AFAAGAAgAAAAh&#10;AGpT1z3dAAAABgEAAA8AAAAAAAAAAAAAAAAApgQAAGRycy9kb3ducmV2LnhtbFBLBQYAAAAABAAE&#10;APMAAACwBQAAAAA=&#10;" fillcolor="#d8d8d8 [2732]" stroked="f">
                <v:textbox>
                  <w:txbxContent>
                    <w:p w:rsidR="00667218" w:rsidRDefault="00667218" w:rsidP="006D7CB9">
                      <w:pPr>
                        <w:jc w:val="both"/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歷史建築及其所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定著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土地範圍之面積與地號：</w:t>
                      </w:r>
                    </w:p>
                    <w:p w:rsidR="00667218" w:rsidRPr="008E337C" w:rsidRDefault="00667218" w:rsidP="006D7CB9">
                      <w:pPr>
                        <w:jc w:val="both"/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</w:pPr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建築本體為</w:t>
                      </w:r>
                      <w:proofErr w:type="gramStart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臺</w:t>
                      </w:r>
                      <w:proofErr w:type="gramEnd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中市東區復興路四段37巷內6-1號，包含倉庫編號20號、21號、22號、23號、24號、25號、26號倉庫，面積約1,906</w:t>
                      </w:r>
                      <w:r w:rsidR="001E1F89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平方公尺。</w:t>
                      </w:r>
                      <w:proofErr w:type="gramStart"/>
                      <w:r w:rsidR="001E1F89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定著</w:t>
                      </w:r>
                      <w:proofErr w:type="gramEnd"/>
                      <w:r w:rsidR="001E1F89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土地範圍</w:t>
                      </w:r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為</w:t>
                      </w:r>
                      <w:proofErr w:type="gramStart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臺</w:t>
                      </w:r>
                      <w:proofErr w:type="gramEnd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中市東區復興路二小段1-1、1-2、復興段三小段1、1-1等4筆地號，面積約為5,479平方公尺(面積應以實際測繪資料為</w:t>
                      </w:r>
                      <w:proofErr w:type="gramStart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準</w:t>
                      </w:r>
                      <w:proofErr w:type="gramEnd"/>
                      <w:r w:rsidRPr="008E337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)</w:t>
                      </w:r>
                      <w:r w:rsidRPr="009925A0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445468">
        <w:rPr>
          <w:rFonts w:ascii="標楷體" w:eastAsia="標楷體" w:hAnsi="標楷體"/>
        </w:rPr>
        <w:t xml:space="preserve"> </w:t>
      </w:r>
    </w:p>
    <w:p w:rsidR="007965C9" w:rsidRDefault="007965C9" w:rsidP="00AB4427">
      <w:pPr>
        <w:widowControl/>
        <w:rPr>
          <w:rFonts w:ascii="標楷體" w:eastAsia="標楷體" w:hAnsi="標楷體"/>
        </w:rPr>
      </w:pPr>
    </w:p>
    <w:p w:rsidR="007965C9" w:rsidRDefault="007965C9" w:rsidP="00AB4427">
      <w:pPr>
        <w:widowControl/>
        <w:rPr>
          <w:rFonts w:ascii="標楷體" w:eastAsia="標楷體" w:hAnsi="標楷體"/>
        </w:rPr>
      </w:pPr>
    </w:p>
    <w:p w:rsidR="007965C9" w:rsidRDefault="007965C9" w:rsidP="00AB4427">
      <w:pPr>
        <w:widowControl/>
        <w:rPr>
          <w:rFonts w:ascii="標楷體" w:eastAsia="標楷體" w:hAnsi="標楷體"/>
        </w:rPr>
      </w:pPr>
    </w:p>
    <w:p w:rsidR="007965C9" w:rsidRDefault="007965C9" w:rsidP="00AB4427">
      <w:pPr>
        <w:widowControl/>
        <w:rPr>
          <w:rFonts w:ascii="標楷體" w:eastAsia="標楷體" w:hAnsi="標楷體"/>
        </w:rPr>
      </w:pPr>
    </w:p>
    <w:p w:rsidR="007965C9" w:rsidRDefault="007965C9">
      <w:pPr>
        <w:widowControl/>
        <w:rPr>
          <w:rFonts w:ascii="標楷體" w:eastAsia="標楷體" w:hAnsi="標楷體"/>
        </w:rPr>
      </w:pPr>
    </w:p>
    <w:p w:rsidR="007965C9" w:rsidRPr="00CB2F4C" w:rsidRDefault="007965C9" w:rsidP="00AB4427">
      <w:pPr>
        <w:widowControl/>
        <w:rPr>
          <w:rFonts w:ascii="標楷體" w:eastAsia="標楷體" w:hAnsi="標楷體"/>
        </w:rPr>
      </w:pPr>
    </w:p>
    <w:sectPr w:rsidR="007965C9" w:rsidRPr="00CB2F4C" w:rsidSect="004460BC">
      <w:footerReference w:type="default" r:id="rId10"/>
      <w:pgSz w:w="11906" w:h="16838" w:code="9"/>
      <w:pgMar w:top="1440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D4E" w:rsidRDefault="003F3D4E" w:rsidP="006428AE">
      <w:r>
        <w:separator/>
      </w:r>
    </w:p>
  </w:endnote>
  <w:endnote w:type="continuationSeparator" w:id="0">
    <w:p w:rsidR="003F3D4E" w:rsidRDefault="003F3D4E" w:rsidP="0064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FangSongW6-B5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華康仿宋體W6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18" w:rsidRDefault="00667218">
    <w:pPr>
      <w:pStyle w:val="a7"/>
      <w:jc w:val="center"/>
    </w:pPr>
  </w:p>
  <w:p w:rsidR="00667218" w:rsidRDefault="0066721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D4E" w:rsidRDefault="003F3D4E" w:rsidP="006428AE">
      <w:r>
        <w:separator/>
      </w:r>
    </w:p>
  </w:footnote>
  <w:footnote w:type="continuationSeparator" w:id="0">
    <w:p w:rsidR="003F3D4E" w:rsidRDefault="003F3D4E" w:rsidP="00642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0AE2"/>
    <w:multiLevelType w:val="hybridMultilevel"/>
    <w:tmpl w:val="8FCAC6FA"/>
    <w:lvl w:ilvl="0" w:tplc="0409000F">
      <w:start w:val="1"/>
      <w:numFmt w:val="decimal"/>
      <w:lvlText w:val="%1."/>
      <w:lvlJc w:val="left"/>
      <w:pPr>
        <w:ind w:left="26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abstractNum w:abstractNumId="1">
    <w:nsid w:val="04EE5BF9"/>
    <w:multiLevelType w:val="hybridMultilevel"/>
    <w:tmpl w:val="51CEBFF6"/>
    <w:lvl w:ilvl="0" w:tplc="65C0E25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656F87"/>
    <w:multiLevelType w:val="hybridMultilevel"/>
    <w:tmpl w:val="339A01FC"/>
    <w:lvl w:ilvl="0" w:tplc="04090015">
      <w:start w:val="1"/>
      <w:numFmt w:val="taiwaneseCountingThousand"/>
      <w:lvlText w:val="%1、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3">
    <w:nsid w:val="0FAF6C56"/>
    <w:multiLevelType w:val="hybridMultilevel"/>
    <w:tmpl w:val="6854F598"/>
    <w:lvl w:ilvl="0" w:tplc="4C081EB2">
      <w:start w:val="1"/>
      <w:numFmt w:val="taiwaneseCountingThousand"/>
      <w:lvlText w:val="%1、"/>
      <w:lvlJc w:val="left"/>
      <w:pPr>
        <w:ind w:left="1048" w:hanging="480"/>
      </w:pPr>
      <w:rPr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10F123AE"/>
    <w:multiLevelType w:val="hybridMultilevel"/>
    <w:tmpl w:val="339A01FC"/>
    <w:lvl w:ilvl="0" w:tplc="04090015">
      <w:start w:val="1"/>
      <w:numFmt w:val="taiwaneseCountingThousand"/>
      <w:lvlText w:val="%1、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5">
    <w:nsid w:val="11B3289F"/>
    <w:multiLevelType w:val="hybridMultilevel"/>
    <w:tmpl w:val="339A01FC"/>
    <w:lvl w:ilvl="0" w:tplc="04090015">
      <w:start w:val="1"/>
      <w:numFmt w:val="taiwaneseCountingThousand"/>
      <w:lvlText w:val="%1、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6">
    <w:nsid w:val="16B30C5C"/>
    <w:multiLevelType w:val="hybridMultilevel"/>
    <w:tmpl w:val="8FCAC6FA"/>
    <w:lvl w:ilvl="0" w:tplc="0409000F">
      <w:start w:val="1"/>
      <w:numFmt w:val="decimal"/>
      <w:lvlText w:val="%1."/>
      <w:lvlJc w:val="left"/>
      <w:pPr>
        <w:ind w:left="26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abstractNum w:abstractNumId="7">
    <w:nsid w:val="18AC2C0C"/>
    <w:multiLevelType w:val="hybridMultilevel"/>
    <w:tmpl w:val="339A01FC"/>
    <w:lvl w:ilvl="0" w:tplc="04090015">
      <w:start w:val="1"/>
      <w:numFmt w:val="taiwaneseCountingThousand"/>
      <w:lvlText w:val="%1、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8">
    <w:nsid w:val="1E8E7169"/>
    <w:multiLevelType w:val="hybridMultilevel"/>
    <w:tmpl w:val="C108FFA4"/>
    <w:lvl w:ilvl="0" w:tplc="E9F4D708">
      <w:start w:val="1"/>
      <w:numFmt w:val="taiwaneseCountingThousand"/>
      <w:lvlText w:val="(%1)"/>
      <w:lvlJc w:val="left"/>
      <w:pPr>
        <w:ind w:left="2178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9">
    <w:nsid w:val="202843FC"/>
    <w:multiLevelType w:val="hybridMultilevel"/>
    <w:tmpl w:val="B4CC9632"/>
    <w:lvl w:ilvl="0" w:tplc="9334B5EA">
      <w:start w:val="7"/>
      <w:numFmt w:val="ideographLegalTraditional"/>
      <w:lvlText w:val="%1、"/>
      <w:lvlJc w:val="left"/>
      <w:pPr>
        <w:ind w:left="11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26B2233"/>
    <w:multiLevelType w:val="hybridMultilevel"/>
    <w:tmpl w:val="C108FFA4"/>
    <w:lvl w:ilvl="0" w:tplc="E9F4D708">
      <w:start w:val="1"/>
      <w:numFmt w:val="taiwaneseCountingThousand"/>
      <w:lvlText w:val="(%1)"/>
      <w:lvlJc w:val="left"/>
      <w:pPr>
        <w:ind w:left="2178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1">
    <w:nsid w:val="265E21D5"/>
    <w:multiLevelType w:val="hybridMultilevel"/>
    <w:tmpl w:val="D730D77C"/>
    <w:lvl w:ilvl="0" w:tplc="501E105A">
      <w:start w:val="1"/>
      <w:numFmt w:val="ideographLegalTraditional"/>
      <w:lvlText w:val="%1、"/>
      <w:lvlJc w:val="left"/>
      <w:pPr>
        <w:tabs>
          <w:tab w:val="num" w:pos="480"/>
        </w:tabs>
        <w:ind w:left="624" w:hanging="624"/>
      </w:pPr>
      <w:rPr>
        <w:rFonts w:ascii="標楷體" w:eastAsia="標楷體" w:hAnsi="標楷體" w:cs="Times New Roman"/>
        <w:b/>
        <w:lang w:val="en-US"/>
      </w:rPr>
    </w:lvl>
    <w:lvl w:ilvl="1" w:tplc="82A6B28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6F7010D"/>
    <w:multiLevelType w:val="hybridMultilevel"/>
    <w:tmpl w:val="D730D77C"/>
    <w:lvl w:ilvl="0" w:tplc="501E105A">
      <w:start w:val="1"/>
      <w:numFmt w:val="ideographLegalTraditional"/>
      <w:lvlText w:val="%1、"/>
      <w:lvlJc w:val="left"/>
      <w:pPr>
        <w:tabs>
          <w:tab w:val="num" w:pos="480"/>
        </w:tabs>
        <w:ind w:left="624" w:hanging="624"/>
      </w:pPr>
      <w:rPr>
        <w:rFonts w:ascii="標楷體" w:eastAsia="標楷體" w:hAnsi="標楷體" w:cs="Times New Roman"/>
        <w:b/>
        <w:lang w:val="en-US"/>
      </w:rPr>
    </w:lvl>
    <w:lvl w:ilvl="1" w:tplc="82A6B28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F0D3427"/>
    <w:multiLevelType w:val="hybridMultilevel"/>
    <w:tmpl w:val="339A01FC"/>
    <w:lvl w:ilvl="0" w:tplc="04090015">
      <w:start w:val="1"/>
      <w:numFmt w:val="taiwaneseCountingThousand"/>
      <w:lvlText w:val="%1、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14">
    <w:nsid w:val="374E643D"/>
    <w:multiLevelType w:val="hybridMultilevel"/>
    <w:tmpl w:val="7D6892D8"/>
    <w:lvl w:ilvl="0" w:tplc="0DFE1EA8">
      <w:start w:val="1"/>
      <w:numFmt w:val="decimal"/>
      <w:lvlText w:val="(%1)"/>
      <w:lvlJc w:val="left"/>
      <w:pPr>
        <w:ind w:left="3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618" w:hanging="480"/>
      </w:pPr>
    </w:lvl>
    <w:lvl w:ilvl="2" w:tplc="0409001B" w:tentative="1">
      <w:start w:val="1"/>
      <w:numFmt w:val="lowerRoman"/>
      <w:lvlText w:val="%3."/>
      <w:lvlJc w:val="right"/>
      <w:pPr>
        <w:ind w:left="4098" w:hanging="480"/>
      </w:pPr>
    </w:lvl>
    <w:lvl w:ilvl="3" w:tplc="0409000F" w:tentative="1">
      <w:start w:val="1"/>
      <w:numFmt w:val="decimal"/>
      <w:lvlText w:val="%4."/>
      <w:lvlJc w:val="left"/>
      <w:pPr>
        <w:ind w:left="4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58" w:hanging="480"/>
      </w:pPr>
    </w:lvl>
    <w:lvl w:ilvl="5" w:tplc="0409001B" w:tentative="1">
      <w:start w:val="1"/>
      <w:numFmt w:val="lowerRoman"/>
      <w:lvlText w:val="%6."/>
      <w:lvlJc w:val="right"/>
      <w:pPr>
        <w:ind w:left="5538" w:hanging="480"/>
      </w:pPr>
    </w:lvl>
    <w:lvl w:ilvl="6" w:tplc="0409000F" w:tentative="1">
      <w:start w:val="1"/>
      <w:numFmt w:val="decimal"/>
      <w:lvlText w:val="%7."/>
      <w:lvlJc w:val="left"/>
      <w:pPr>
        <w:ind w:left="6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98" w:hanging="480"/>
      </w:pPr>
    </w:lvl>
    <w:lvl w:ilvl="8" w:tplc="0409001B" w:tentative="1">
      <w:start w:val="1"/>
      <w:numFmt w:val="lowerRoman"/>
      <w:lvlText w:val="%9."/>
      <w:lvlJc w:val="right"/>
      <w:pPr>
        <w:ind w:left="6978" w:hanging="480"/>
      </w:pPr>
    </w:lvl>
  </w:abstractNum>
  <w:abstractNum w:abstractNumId="15">
    <w:nsid w:val="391A481C"/>
    <w:multiLevelType w:val="multilevel"/>
    <w:tmpl w:val="3220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3E244D"/>
    <w:multiLevelType w:val="hybridMultilevel"/>
    <w:tmpl w:val="C108FFA4"/>
    <w:lvl w:ilvl="0" w:tplc="E9F4D708">
      <w:start w:val="1"/>
      <w:numFmt w:val="taiwaneseCountingThousand"/>
      <w:lvlText w:val="(%1)"/>
      <w:lvlJc w:val="left"/>
      <w:pPr>
        <w:ind w:left="2178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7">
    <w:nsid w:val="42115166"/>
    <w:multiLevelType w:val="hybridMultilevel"/>
    <w:tmpl w:val="C108FFA4"/>
    <w:lvl w:ilvl="0" w:tplc="E9F4D708">
      <w:start w:val="1"/>
      <w:numFmt w:val="taiwaneseCountingThousand"/>
      <w:lvlText w:val="(%1)"/>
      <w:lvlJc w:val="left"/>
      <w:pPr>
        <w:ind w:left="2178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18">
    <w:nsid w:val="4D810F2F"/>
    <w:multiLevelType w:val="hybridMultilevel"/>
    <w:tmpl w:val="D730D77C"/>
    <w:lvl w:ilvl="0" w:tplc="501E105A">
      <w:start w:val="1"/>
      <w:numFmt w:val="ideographLegalTraditional"/>
      <w:lvlText w:val="%1、"/>
      <w:lvlJc w:val="left"/>
      <w:pPr>
        <w:tabs>
          <w:tab w:val="num" w:pos="480"/>
        </w:tabs>
        <w:ind w:left="624" w:hanging="624"/>
      </w:pPr>
      <w:rPr>
        <w:rFonts w:ascii="標楷體" w:eastAsia="標楷體" w:hAnsi="標楷體" w:cs="Times New Roman"/>
        <w:b/>
        <w:lang w:val="en-US"/>
      </w:rPr>
    </w:lvl>
    <w:lvl w:ilvl="1" w:tplc="82A6B28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078409D"/>
    <w:multiLevelType w:val="hybridMultilevel"/>
    <w:tmpl w:val="4FC81074"/>
    <w:lvl w:ilvl="0" w:tplc="B7667B46">
      <w:start w:val="7"/>
      <w:numFmt w:val="ideographLegalTraditional"/>
      <w:lvlText w:val="%1、"/>
      <w:lvlJc w:val="left"/>
      <w:pPr>
        <w:ind w:left="1104" w:hanging="48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82722DB"/>
    <w:multiLevelType w:val="hybridMultilevel"/>
    <w:tmpl w:val="8FCAC6FA"/>
    <w:lvl w:ilvl="0" w:tplc="0409000F">
      <w:start w:val="1"/>
      <w:numFmt w:val="decimal"/>
      <w:lvlText w:val="%1."/>
      <w:lvlJc w:val="left"/>
      <w:pPr>
        <w:ind w:left="26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abstractNum w:abstractNumId="21">
    <w:nsid w:val="5AA37071"/>
    <w:multiLevelType w:val="hybridMultilevel"/>
    <w:tmpl w:val="EEC0DD66"/>
    <w:lvl w:ilvl="0" w:tplc="1CFA1862">
      <w:start w:val="7"/>
      <w:numFmt w:val="ideographLegalTraditional"/>
      <w:lvlText w:val="%1、"/>
      <w:lvlJc w:val="left"/>
      <w:pPr>
        <w:ind w:left="11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AF955D9"/>
    <w:multiLevelType w:val="hybridMultilevel"/>
    <w:tmpl w:val="D730D77C"/>
    <w:lvl w:ilvl="0" w:tplc="501E105A">
      <w:start w:val="1"/>
      <w:numFmt w:val="ideographLegalTraditional"/>
      <w:lvlText w:val="%1、"/>
      <w:lvlJc w:val="left"/>
      <w:pPr>
        <w:tabs>
          <w:tab w:val="num" w:pos="480"/>
        </w:tabs>
        <w:ind w:left="624" w:hanging="624"/>
      </w:pPr>
      <w:rPr>
        <w:rFonts w:ascii="標楷體" w:eastAsia="標楷體" w:hAnsi="標楷體" w:cs="Times New Roman"/>
        <w:b/>
        <w:lang w:val="en-US"/>
      </w:rPr>
    </w:lvl>
    <w:lvl w:ilvl="1" w:tplc="82A6B28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E7C0246"/>
    <w:multiLevelType w:val="hybridMultilevel"/>
    <w:tmpl w:val="BD32AA0A"/>
    <w:lvl w:ilvl="0" w:tplc="B5889168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A161D34"/>
    <w:multiLevelType w:val="hybridMultilevel"/>
    <w:tmpl w:val="F6221D50"/>
    <w:lvl w:ilvl="0" w:tplc="EE76A7F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A754DFE"/>
    <w:multiLevelType w:val="hybridMultilevel"/>
    <w:tmpl w:val="8FCAC6FA"/>
    <w:lvl w:ilvl="0" w:tplc="0409000F">
      <w:start w:val="1"/>
      <w:numFmt w:val="decimal"/>
      <w:lvlText w:val="%1."/>
      <w:lvlJc w:val="left"/>
      <w:pPr>
        <w:ind w:left="26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abstractNum w:abstractNumId="26">
    <w:nsid w:val="6E24376C"/>
    <w:multiLevelType w:val="hybridMultilevel"/>
    <w:tmpl w:val="C108FFA4"/>
    <w:lvl w:ilvl="0" w:tplc="E9F4D708">
      <w:start w:val="1"/>
      <w:numFmt w:val="taiwaneseCountingThousand"/>
      <w:lvlText w:val="(%1)"/>
      <w:lvlJc w:val="left"/>
      <w:pPr>
        <w:ind w:left="2178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58" w:hanging="480"/>
      </w:pPr>
    </w:lvl>
    <w:lvl w:ilvl="2" w:tplc="0409001B" w:tentative="1">
      <w:start w:val="1"/>
      <w:numFmt w:val="lowerRoman"/>
      <w:lvlText w:val="%3."/>
      <w:lvlJc w:val="right"/>
      <w:pPr>
        <w:ind w:left="3138" w:hanging="480"/>
      </w:pPr>
    </w:lvl>
    <w:lvl w:ilvl="3" w:tplc="0409000F" w:tentative="1">
      <w:start w:val="1"/>
      <w:numFmt w:val="decimal"/>
      <w:lvlText w:val="%4."/>
      <w:lvlJc w:val="left"/>
      <w:pPr>
        <w:ind w:left="3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8" w:hanging="480"/>
      </w:pPr>
    </w:lvl>
    <w:lvl w:ilvl="5" w:tplc="0409001B" w:tentative="1">
      <w:start w:val="1"/>
      <w:numFmt w:val="lowerRoman"/>
      <w:lvlText w:val="%6."/>
      <w:lvlJc w:val="right"/>
      <w:pPr>
        <w:ind w:left="4578" w:hanging="480"/>
      </w:pPr>
    </w:lvl>
    <w:lvl w:ilvl="6" w:tplc="0409000F" w:tentative="1">
      <w:start w:val="1"/>
      <w:numFmt w:val="decimal"/>
      <w:lvlText w:val="%7."/>
      <w:lvlJc w:val="left"/>
      <w:pPr>
        <w:ind w:left="5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8" w:hanging="480"/>
      </w:pPr>
    </w:lvl>
    <w:lvl w:ilvl="8" w:tplc="0409001B" w:tentative="1">
      <w:start w:val="1"/>
      <w:numFmt w:val="lowerRoman"/>
      <w:lvlText w:val="%9."/>
      <w:lvlJc w:val="right"/>
      <w:pPr>
        <w:ind w:left="6018" w:hanging="480"/>
      </w:pPr>
    </w:lvl>
  </w:abstractNum>
  <w:abstractNum w:abstractNumId="27">
    <w:nsid w:val="73C056F2"/>
    <w:multiLevelType w:val="hybridMultilevel"/>
    <w:tmpl w:val="D730D77C"/>
    <w:lvl w:ilvl="0" w:tplc="501E105A">
      <w:start w:val="1"/>
      <w:numFmt w:val="ideographLegalTraditional"/>
      <w:lvlText w:val="%1、"/>
      <w:lvlJc w:val="left"/>
      <w:pPr>
        <w:tabs>
          <w:tab w:val="num" w:pos="480"/>
        </w:tabs>
        <w:ind w:left="624" w:hanging="624"/>
      </w:pPr>
      <w:rPr>
        <w:rFonts w:ascii="標楷體" w:eastAsia="標楷體" w:hAnsi="標楷體" w:cs="Times New Roman"/>
        <w:b/>
        <w:lang w:val="en-US"/>
      </w:rPr>
    </w:lvl>
    <w:lvl w:ilvl="1" w:tplc="82A6B28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50C2D16"/>
    <w:multiLevelType w:val="hybridMultilevel"/>
    <w:tmpl w:val="8FCAC6FA"/>
    <w:lvl w:ilvl="0" w:tplc="0409000F">
      <w:start w:val="1"/>
      <w:numFmt w:val="decimal"/>
      <w:lvlText w:val="%1."/>
      <w:lvlJc w:val="left"/>
      <w:pPr>
        <w:ind w:left="26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num w:numId="1">
    <w:abstractNumId w:val="15"/>
  </w:num>
  <w:num w:numId="2">
    <w:abstractNumId w:val="18"/>
  </w:num>
  <w:num w:numId="3">
    <w:abstractNumId w:val="5"/>
  </w:num>
  <w:num w:numId="4">
    <w:abstractNumId w:val="3"/>
  </w:num>
  <w:num w:numId="5">
    <w:abstractNumId w:val="10"/>
  </w:num>
  <w:num w:numId="6">
    <w:abstractNumId w:val="6"/>
  </w:num>
  <w:num w:numId="7">
    <w:abstractNumId w:val="23"/>
  </w:num>
  <w:num w:numId="8">
    <w:abstractNumId w:val="24"/>
  </w:num>
  <w:num w:numId="9">
    <w:abstractNumId w:val="27"/>
  </w:num>
  <w:num w:numId="10">
    <w:abstractNumId w:val="26"/>
  </w:num>
  <w:num w:numId="11">
    <w:abstractNumId w:val="25"/>
  </w:num>
  <w:num w:numId="12">
    <w:abstractNumId w:val="2"/>
  </w:num>
  <w:num w:numId="13">
    <w:abstractNumId w:val="17"/>
  </w:num>
  <w:num w:numId="14">
    <w:abstractNumId w:val="0"/>
  </w:num>
  <w:num w:numId="15">
    <w:abstractNumId w:val="8"/>
  </w:num>
  <w:num w:numId="16">
    <w:abstractNumId w:val="20"/>
  </w:num>
  <w:num w:numId="17">
    <w:abstractNumId w:val="14"/>
  </w:num>
  <w:num w:numId="18">
    <w:abstractNumId w:val="16"/>
  </w:num>
  <w:num w:numId="19">
    <w:abstractNumId w:val="28"/>
  </w:num>
  <w:num w:numId="20">
    <w:abstractNumId w:val="11"/>
  </w:num>
  <w:num w:numId="21">
    <w:abstractNumId w:val="7"/>
  </w:num>
  <w:num w:numId="22">
    <w:abstractNumId w:val="9"/>
  </w:num>
  <w:num w:numId="23">
    <w:abstractNumId w:val="22"/>
  </w:num>
  <w:num w:numId="24">
    <w:abstractNumId w:val="13"/>
  </w:num>
  <w:num w:numId="25">
    <w:abstractNumId w:val="19"/>
  </w:num>
  <w:num w:numId="26">
    <w:abstractNumId w:val="12"/>
  </w:num>
  <w:num w:numId="27">
    <w:abstractNumId w:val="4"/>
  </w:num>
  <w:num w:numId="28">
    <w:abstractNumId w:val="21"/>
  </w:num>
  <w:num w:numId="29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9F5"/>
    <w:rsid w:val="0000770F"/>
    <w:rsid w:val="00011699"/>
    <w:rsid w:val="00014B12"/>
    <w:rsid w:val="000159B6"/>
    <w:rsid w:val="00037C9B"/>
    <w:rsid w:val="000433E7"/>
    <w:rsid w:val="00043A1E"/>
    <w:rsid w:val="0004699E"/>
    <w:rsid w:val="000470DB"/>
    <w:rsid w:val="00060F6A"/>
    <w:rsid w:val="00065F02"/>
    <w:rsid w:val="00074253"/>
    <w:rsid w:val="00086D08"/>
    <w:rsid w:val="00086D0E"/>
    <w:rsid w:val="00092E82"/>
    <w:rsid w:val="000A546A"/>
    <w:rsid w:val="000A75A7"/>
    <w:rsid w:val="000D5C10"/>
    <w:rsid w:val="000D5C38"/>
    <w:rsid w:val="000E536C"/>
    <w:rsid w:val="000E6818"/>
    <w:rsid w:val="00124AD3"/>
    <w:rsid w:val="00125A86"/>
    <w:rsid w:val="00140A4D"/>
    <w:rsid w:val="001412DE"/>
    <w:rsid w:val="0014202C"/>
    <w:rsid w:val="00145C8E"/>
    <w:rsid w:val="00147866"/>
    <w:rsid w:val="0015166B"/>
    <w:rsid w:val="00154E2E"/>
    <w:rsid w:val="00160D02"/>
    <w:rsid w:val="00165EB0"/>
    <w:rsid w:val="00171A4C"/>
    <w:rsid w:val="00172347"/>
    <w:rsid w:val="0018252A"/>
    <w:rsid w:val="0019379F"/>
    <w:rsid w:val="001945FB"/>
    <w:rsid w:val="001A5959"/>
    <w:rsid w:val="001E1F89"/>
    <w:rsid w:val="001F52EF"/>
    <w:rsid w:val="002039F5"/>
    <w:rsid w:val="00212CCD"/>
    <w:rsid w:val="0022163E"/>
    <w:rsid w:val="00234773"/>
    <w:rsid w:val="0023485D"/>
    <w:rsid w:val="00261C3E"/>
    <w:rsid w:val="00262832"/>
    <w:rsid w:val="0027038D"/>
    <w:rsid w:val="00272EA0"/>
    <w:rsid w:val="00294DB8"/>
    <w:rsid w:val="002A4182"/>
    <w:rsid w:val="002B3181"/>
    <w:rsid w:val="002B7299"/>
    <w:rsid w:val="002C5F0F"/>
    <w:rsid w:val="002E12CA"/>
    <w:rsid w:val="002E2427"/>
    <w:rsid w:val="002E3870"/>
    <w:rsid w:val="002F330B"/>
    <w:rsid w:val="00326C07"/>
    <w:rsid w:val="00341B9D"/>
    <w:rsid w:val="00345433"/>
    <w:rsid w:val="003746FC"/>
    <w:rsid w:val="00382F16"/>
    <w:rsid w:val="003A3D7A"/>
    <w:rsid w:val="003B155E"/>
    <w:rsid w:val="003C60D3"/>
    <w:rsid w:val="003D0455"/>
    <w:rsid w:val="003D0641"/>
    <w:rsid w:val="003D376C"/>
    <w:rsid w:val="003D51C4"/>
    <w:rsid w:val="003E0EF8"/>
    <w:rsid w:val="003F07C7"/>
    <w:rsid w:val="003F3D4E"/>
    <w:rsid w:val="00401E0D"/>
    <w:rsid w:val="0040623F"/>
    <w:rsid w:val="00415C65"/>
    <w:rsid w:val="0042213D"/>
    <w:rsid w:val="00426199"/>
    <w:rsid w:val="004274F6"/>
    <w:rsid w:val="004315C1"/>
    <w:rsid w:val="00434FAB"/>
    <w:rsid w:val="00445468"/>
    <w:rsid w:val="004460BC"/>
    <w:rsid w:val="0044632F"/>
    <w:rsid w:val="00447257"/>
    <w:rsid w:val="004563DE"/>
    <w:rsid w:val="004678C1"/>
    <w:rsid w:val="00484C72"/>
    <w:rsid w:val="004865B3"/>
    <w:rsid w:val="004913E8"/>
    <w:rsid w:val="00495132"/>
    <w:rsid w:val="004B137F"/>
    <w:rsid w:val="004B6002"/>
    <w:rsid w:val="004C24A6"/>
    <w:rsid w:val="004C6DA6"/>
    <w:rsid w:val="004E5E81"/>
    <w:rsid w:val="004F6502"/>
    <w:rsid w:val="0053156A"/>
    <w:rsid w:val="00541641"/>
    <w:rsid w:val="00545BDF"/>
    <w:rsid w:val="00553B7B"/>
    <w:rsid w:val="00561FE8"/>
    <w:rsid w:val="00582A48"/>
    <w:rsid w:val="00590025"/>
    <w:rsid w:val="00592695"/>
    <w:rsid w:val="00593831"/>
    <w:rsid w:val="005A53BD"/>
    <w:rsid w:val="005A5B3B"/>
    <w:rsid w:val="005B7A99"/>
    <w:rsid w:val="005C58A5"/>
    <w:rsid w:val="005E7A1A"/>
    <w:rsid w:val="005F00DA"/>
    <w:rsid w:val="00602B59"/>
    <w:rsid w:val="0061142C"/>
    <w:rsid w:val="00614A9A"/>
    <w:rsid w:val="00622826"/>
    <w:rsid w:val="00625EC8"/>
    <w:rsid w:val="006309DD"/>
    <w:rsid w:val="006428AE"/>
    <w:rsid w:val="00643342"/>
    <w:rsid w:val="00652044"/>
    <w:rsid w:val="006625FE"/>
    <w:rsid w:val="00667218"/>
    <w:rsid w:val="00673D86"/>
    <w:rsid w:val="00687480"/>
    <w:rsid w:val="0068763A"/>
    <w:rsid w:val="00695E9B"/>
    <w:rsid w:val="006967F8"/>
    <w:rsid w:val="00697FAC"/>
    <w:rsid w:val="006A372F"/>
    <w:rsid w:val="006B052D"/>
    <w:rsid w:val="006B7362"/>
    <w:rsid w:val="006C0495"/>
    <w:rsid w:val="006D7CB9"/>
    <w:rsid w:val="006F6EC9"/>
    <w:rsid w:val="00703E09"/>
    <w:rsid w:val="00715AA2"/>
    <w:rsid w:val="00717104"/>
    <w:rsid w:val="007259E7"/>
    <w:rsid w:val="00725E1E"/>
    <w:rsid w:val="0073311F"/>
    <w:rsid w:val="007506A3"/>
    <w:rsid w:val="00794D98"/>
    <w:rsid w:val="007965C9"/>
    <w:rsid w:val="007B169E"/>
    <w:rsid w:val="007B3DDE"/>
    <w:rsid w:val="007B4506"/>
    <w:rsid w:val="007B4A17"/>
    <w:rsid w:val="007C0949"/>
    <w:rsid w:val="007C4748"/>
    <w:rsid w:val="007D1A8C"/>
    <w:rsid w:val="007D6B8B"/>
    <w:rsid w:val="007F045B"/>
    <w:rsid w:val="00802135"/>
    <w:rsid w:val="00815A98"/>
    <w:rsid w:val="00826B41"/>
    <w:rsid w:val="008303FA"/>
    <w:rsid w:val="00834FCE"/>
    <w:rsid w:val="00850B30"/>
    <w:rsid w:val="00856E8C"/>
    <w:rsid w:val="00866A28"/>
    <w:rsid w:val="0087211B"/>
    <w:rsid w:val="00883D7C"/>
    <w:rsid w:val="00892D26"/>
    <w:rsid w:val="008A0B46"/>
    <w:rsid w:val="008A23DB"/>
    <w:rsid w:val="008A345D"/>
    <w:rsid w:val="008B30BE"/>
    <w:rsid w:val="008C2665"/>
    <w:rsid w:val="008E0DD8"/>
    <w:rsid w:val="008E7E62"/>
    <w:rsid w:val="008F3E8C"/>
    <w:rsid w:val="009122B1"/>
    <w:rsid w:val="009170AB"/>
    <w:rsid w:val="009211E9"/>
    <w:rsid w:val="009419C7"/>
    <w:rsid w:val="00942AE7"/>
    <w:rsid w:val="00972FEC"/>
    <w:rsid w:val="00975079"/>
    <w:rsid w:val="00992648"/>
    <w:rsid w:val="009929BF"/>
    <w:rsid w:val="009B4494"/>
    <w:rsid w:val="009D2DE5"/>
    <w:rsid w:val="009E0BE9"/>
    <w:rsid w:val="009E2839"/>
    <w:rsid w:val="009F24E6"/>
    <w:rsid w:val="009F6DCE"/>
    <w:rsid w:val="00A05E8F"/>
    <w:rsid w:val="00A06E0F"/>
    <w:rsid w:val="00A133D4"/>
    <w:rsid w:val="00A21226"/>
    <w:rsid w:val="00A26E63"/>
    <w:rsid w:val="00A40037"/>
    <w:rsid w:val="00A431AB"/>
    <w:rsid w:val="00A63310"/>
    <w:rsid w:val="00A7749C"/>
    <w:rsid w:val="00AA6FDE"/>
    <w:rsid w:val="00AB4427"/>
    <w:rsid w:val="00AB715B"/>
    <w:rsid w:val="00AC21DD"/>
    <w:rsid w:val="00AC3E2D"/>
    <w:rsid w:val="00AD1BF7"/>
    <w:rsid w:val="00AD29A2"/>
    <w:rsid w:val="00AE3299"/>
    <w:rsid w:val="00B060F5"/>
    <w:rsid w:val="00B15578"/>
    <w:rsid w:val="00B16380"/>
    <w:rsid w:val="00B26F71"/>
    <w:rsid w:val="00B26FA0"/>
    <w:rsid w:val="00B306BE"/>
    <w:rsid w:val="00B57C76"/>
    <w:rsid w:val="00B65AA7"/>
    <w:rsid w:val="00B71EC8"/>
    <w:rsid w:val="00B82D2D"/>
    <w:rsid w:val="00B83161"/>
    <w:rsid w:val="00B934A2"/>
    <w:rsid w:val="00B93A9E"/>
    <w:rsid w:val="00BA2D6D"/>
    <w:rsid w:val="00BC2EFD"/>
    <w:rsid w:val="00BC4C08"/>
    <w:rsid w:val="00BE5881"/>
    <w:rsid w:val="00BE634E"/>
    <w:rsid w:val="00BF26B9"/>
    <w:rsid w:val="00BF3107"/>
    <w:rsid w:val="00C104A8"/>
    <w:rsid w:val="00C11BFF"/>
    <w:rsid w:val="00C11D1D"/>
    <w:rsid w:val="00C3113D"/>
    <w:rsid w:val="00C67412"/>
    <w:rsid w:val="00C75AC3"/>
    <w:rsid w:val="00CA7C5A"/>
    <w:rsid w:val="00CB1D42"/>
    <w:rsid w:val="00CB29CA"/>
    <w:rsid w:val="00CB2F4C"/>
    <w:rsid w:val="00CC4097"/>
    <w:rsid w:val="00CE39D5"/>
    <w:rsid w:val="00CF0A83"/>
    <w:rsid w:val="00D225BC"/>
    <w:rsid w:val="00D3106C"/>
    <w:rsid w:val="00D326D4"/>
    <w:rsid w:val="00D34E58"/>
    <w:rsid w:val="00D47118"/>
    <w:rsid w:val="00D50F3F"/>
    <w:rsid w:val="00D513FF"/>
    <w:rsid w:val="00D80C87"/>
    <w:rsid w:val="00D93F26"/>
    <w:rsid w:val="00D95210"/>
    <w:rsid w:val="00DA5421"/>
    <w:rsid w:val="00DC78AF"/>
    <w:rsid w:val="00DD38E0"/>
    <w:rsid w:val="00DE09A4"/>
    <w:rsid w:val="00DE340B"/>
    <w:rsid w:val="00E1577F"/>
    <w:rsid w:val="00E26185"/>
    <w:rsid w:val="00E60DDC"/>
    <w:rsid w:val="00E77033"/>
    <w:rsid w:val="00E866E3"/>
    <w:rsid w:val="00EB144C"/>
    <w:rsid w:val="00EB3B78"/>
    <w:rsid w:val="00EC3941"/>
    <w:rsid w:val="00EE5738"/>
    <w:rsid w:val="00EF14E0"/>
    <w:rsid w:val="00F03CB9"/>
    <w:rsid w:val="00F14E87"/>
    <w:rsid w:val="00F2067B"/>
    <w:rsid w:val="00F20EC0"/>
    <w:rsid w:val="00F34BFA"/>
    <w:rsid w:val="00F36F1A"/>
    <w:rsid w:val="00F52395"/>
    <w:rsid w:val="00F528BA"/>
    <w:rsid w:val="00F53F6D"/>
    <w:rsid w:val="00F560D6"/>
    <w:rsid w:val="00F7446F"/>
    <w:rsid w:val="00F97B4A"/>
    <w:rsid w:val="00FA7272"/>
    <w:rsid w:val="00FB4FCF"/>
    <w:rsid w:val="00FC0756"/>
    <w:rsid w:val="00FC2DE0"/>
    <w:rsid w:val="00FC6D02"/>
    <w:rsid w:val="00FF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9F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039F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4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28A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nhideWhenUsed/>
    <w:rsid w:val="0064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428AE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715AA2"/>
    <w:pPr>
      <w:ind w:leftChars="200" w:left="480"/>
    </w:pPr>
  </w:style>
  <w:style w:type="table" w:styleId="aa">
    <w:name w:val="Table Grid"/>
    <w:basedOn w:val="a1"/>
    <w:rsid w:val="00124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4315C1"/>
    <w:pPr>
      <w:widowControl w:val="0"/>
    </w:pPr>
    <w:rPr>
      <w:rFonts w:ascii="Calibri" w:eastAsia="新細明體" w:hAnsi="Calibri" w:cs="Times New Roman"/>
    </w:rPr>
  </w:style>
  <w:style w:type="character" w:styleId="ac">
    <w:name w:val="annotation reference"/>
    <w:basedOn w:val="a0"/>
    <w:uiPriority w:val="99"/>
    <w:semiHidden/>
    <w:unhideWhenUsed/>
    <w:rsid w:val="00614A9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14A9A"/>
  </w:style>
  <w:style w:type="character" w:customStyle="1" w:styleId="ae">
    <w:name w:val="註解文字 字元"/>
    <w:basedOn w:val="a0"/>
    <w:link w:val="ad"/>
    <w:uiPriority w:val="99"/>
    <w:semiHidden/>
    <w:rsid w:val="00614A9A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14A9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14A9A"/>
    <w:rPr>
      <w:rFonts w:ascii="Calibri" w:eastAsia="新細明體" w:hAnsi="Calibri" w:cs="Times New Roman"/>
      <w:b/>
      <w:bCs/>
    </w:rPr>
  </w:style>
  <w:style w:type="paragraph" w:customStyle="1" w:styleId="Default">
    <w:name w:val="Default"/>
    <w:rsid w:val="007506A3"/>
    <w:pPr>
      <w:widowControl w:val="0"/>
      <w:autoSpaceDE w:val="0"/>
      <w:autoSpaceDN w:val="0"/>
      <w:adjustRightInd w:val="0"/>
    </w:pPr>
    <w:rPr>
      <w:rFonts w:ascii="DFFangSongW6-B5" w:hAnsi="DFFangSongW6-B5" w:cs="DFFangSongW6-B5"/>
      <w:color w:val="000000"/>
      <w:kern w:val="0"/>
      <w:szCs w:val="24"/>
    </w:rPr>
  </w:style>
  <w:style w:type="paragraph" w:customStyle="1" w:styleId="af1">
    <w:name w:val="火車站_圖表說明_置中"/>
    <w:basedOn w:val="a"/>
    <w:qFormat/>
    <w:rsid w:val="00C67412"/>
    <w:pPr>
      <w:widowControl/>
      <w:jc w:val="center"/>
    </w:pPr>
    <w:rPr>
      <w:rFonts w:ascii="Times New Roman" w:eastAsia="華康仿宋體W6" w:hAnsi="Times New Roman" w:cstheme="minorBidi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9F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039F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4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28A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nhideWhenUsed/>
    <w:rsid w:val="0064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428AE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715AA2"/>
    <w:pPr>
      <w:ind w:leftChars="200" w:left="480"/>
    </w:pPr>
  </w:style>
  <w:style w:type="table" w:styleId="aa">
    <w:name w:val="Table Grid"/>
    <w:basedOn w:val="a1"/>
    <w:rsid w:val="00124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4315C1"/>
    <w:pPr>
      <w:widowControl w:val="0"/>
    </w:pPr>
    <w:rPr>
      <w:rFonts w:ascii="Calibri" w:eastAsia="新細明體" w:hAnsi="Calibri" w:cs="Times New Roman"/>
    </w:rPr>
  </w:style>
  <w:style w:type="character" w:styleId="ac">
    <w:name w:val="annotation reference"/>
    <w:basedOn w:val="a0"/>
    <w:uiPriority w:val="99"/>
    <w:semiHidden/>
    <w:unhideWhenUsed/>
    <w:rsid w:val="00614A9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14A9A"/>
  </w:style>
  <w:style w:type="character" w:customStyle="1" w:styleId="ae">
    <w:name w:val="註解文字 字元"/>
    <w:basedOn w:val="a0"/>
    <w:link w:val="ad"/>
    <w:uiPriority w:val="99"/>
    <w:semiHidden/>
    <w:rsid w:val="00614A9A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14A9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14A9A"/>
    <w:rPr>
      <w:rFonts w:ascii="Calibri" w:eastAsia="新細明體" w:hAnsi="Calibri" w:cs="Times New Roman"/>
      <w:b/>
      <w:bCs/>
    </w:rPr>
  </w:style>
  <w:style w:type="paragraph" w:customStyle="1" w:styleId="Default">
    <w:name w:val="Default"/>
    <w:rsid w:val="007506A3"/>
    <w:pPr>
      <w:widowControl w:val="0"/>
      <w:autoSpaceDE w:val="0"/>
      <w:autoSpaceDN w:val="0"/>
      <w:adjustRightInd w:val="0"/>
    </w:pPr>
    <w:rPr>
      <w:rFonts w:ascii="DFFangSongW6-B5" w:hAnsi="DFFangSongW6-B5" w:cs="DFFangSongW6-B5"/>
      <w:color w:val="000000"/>
      <w:kern w:val="0"/>
      <w:szCs w:val="24"/>
    </w:rPr>
  </w:style>
  <w:style w:type="paragraph" w:customStyle="1" w:styleId="af1">
    <w:name w:val="火車站_圖表說明_置中"/>
    <w:basedOn w:val="a"/>
    <w:qFormat/>
    <w:rsid w:val="00C67412"/>
    <w:pPr>
      <w:widowControl/>
      <w:jc w:val="center"/>
    </w:pPr>
    <w:rPr>
      <w:rFonts w:ascii="Times New Roman" w:eastAsia="華康仿宋體W6" w:hAnsi="Times New Roman" w:cstheme="minorBidi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21777">
                  <w:marLeft w:val="0"/>
                  <w:marRight w:val="0"/>
                  <w:marTop w:val="13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61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51195">
                              <w:marLeft w:val="150"/>
                              <w:marRight w:val="15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17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844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2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14350">
                  <w:marLeft w:val="0"/>
                  <w:marRight w:val="0"/>
                  <w:marTop w:val="13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07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98971">
                              <w:marLeft w:val="150"/>
                              <w:marRight w:val="15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04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27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8846">
                  <w:marLeft w:val="0"/>
                  <w:marRight w:val="0"/>
                  <w:marTop w:val="13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81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544133">
                              <w:marLeft w:val="150"/>
                              <w:marRight w:val="15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80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34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F929D-5A16-4D1D-8936-9D6CC879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陳香妃</cp:lastModifiedBy>
  <cp:revision>24</cp:revision>
  <cp:lastPrinted>2019-06-05T08:54:00Z</cp:lastPrinted>
  <dcterms:created xsi:type="dcterms:W3CDTF">2019-04-01T09:19:00Z</dcterms:created>
  <dcterms:modified xsi:type="dcterms:W3CDTF">2019-06-18T03:55:00Z</dcterms:modified>
</cp:coreProperties>
</file>