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72422" w:rsidRPr="004D1662" w:rsidRDefault="00972422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 w:hint="eastAsia"/>
              </w:rPr>
              <w:t>﹡</w:t>
            </w:r>
            <w:proofErr w:type="gramEnd"/>
            <w:r w:rsidRPr="00FD52A3">
              <w:rPr>
                <w:rFonts w:eastAsia="標楷體" w:hint="eastAsia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</w:t>
            </w:r>
            <w:proofErr w:type="gramStart"/>
            <w:r w:rsidRPr="00FD52A3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FD52A3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評估紀錄（本欄由縣市文化資產主管機關填寫）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處理情形（本欄由縣市文化資產主管機關填寫）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52A3">
              <w:rPr>
                <w:rFonts w:eastAsia="標楷體"/>
              </w:rPr>
              <w:t>不</w:t>
            </w:r>
            <w:proofErr w:type="gramEnd"/>
            <w:r w:rsidRPr="00FD52A3">
              <w:rPr>
                <w:rFonts w:eastAsia="標楷體"/>
              </w:rPr>
              <w:t>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﹡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」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為必填欄位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</w:t>
      </w:r>
      <w:r w:rsidRPr="00460EA8">
        <w:rPr>
          <w:rFonts w:ascii="標楷體" w:eastAsia="標楷體" w:hAnsi="標楷體" w:hint="eastAsia"/>
          <w:sz w:val="18"/>
          <w:szCs w:val="18"/>
        </w:rPr>
        <w:lastRenderedPageBreak/>
        <w:t>主。</w:t>
      </w:r>
    </w:p>
    <w:sectPr w:rsidR="00A91FFD" w:rsidRPr="00460EA8" w:rsidSect="00F0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E1" w:rsidRDefault="00E35AE1">
      <w:r>
        <w:separator/>
      </w:r>
    </w:p>
  </w:endnote>
  <w:endnote w:type="continuationSeparator" w:id="0">
    <w:p w:rsidR="00E35AE1" w:rsidRDefault="00E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9" w:rsidRDefault="00380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380FB9">
      <w:rPr>
        <w:rStyle w:val="a5"/>
        <w:rFonts w:ascii="標楷體" w:eastAsia="標楷體" w:hAnsi="標楷體"/>
        <w:noProof/>
      </w:rPr>
      <w:t>1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9" w:rsidRDefault="00380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E1" w:rsidRDefault="00E35AE1">
      <w:r>
        <w:separator/>
      </w:r>
    </w:p>
  </w:footnote>
  <w:footnote w:type="continuationSeparator" w:id="0">
    <w:p w:rsidR="00E35AE1" w:rsidRDefault="00E3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9" w:rsidRDefault="00380F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4F77C7" w:rsidRDefault="00380FB9">
    <w:pPr>
      <w:pStyle w:val="a4"/>
      <w:jc w:val="center"/>
    </w:pP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>
      <w:rPr>
        <w:rFonts w:ascii="標楷體" w:eastAsia="標楷體" w:hAnsi="標楷體" w:hint="eastAsia"/>
        <w:sz w:val="36"/>
        <w:szCs w:val="36"/>
      </w:rPr>
      <w:t>中</w:t>
    </w:r>
    <w:r w:rsidR="004472AD" w:rsidRPr="004F77C7">
      <w:rPr>
        <w:rFonts w:ascii="標楷體" w:eastAsia="標楷體" w:hAnsi="標楷體" w:hint="eastAsia"/>
        <w:sz w:val="36"/>
        <w:szCs w:val="36"/>
      </w:rPr>
      <w:t>市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="004472AD" w:rsidRPr="004F77C7">
      <w:rPr>
        <w:rFonts w:ascii="標楷體" w:eastAsia="標楷體" w:hAnsi="標楷體" w:hint="eastAsia"/>
        <w:sz w:val="36"/>
        <w:szCs w:val="36"/>
      </w:rPr>
      <w:t>提報表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9" w:rsidRDefault="00380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41AD"/>
    <w:rsid w:val="002E6E09"/>
    <w:rsid w:val="002F0284"/>
    <w:rsid w:val="00312BBB"/>
    <w:rsid w:val="00315FDD"/>
    <w:rsid w:val="00340BCA"/>
    <w:rsid w:val="00371445"/>
    <w:rsid w:val="00376AFB"/>
    <w:rsid w:val="00380FB9"/>
    <w:rsid w:val="00382602"/>
    <w:rsid w:val="00385871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B3FE0"/>
    <w:rsid w:val="00CE02AB"/>
    <w:rsid w:val="00CF5330"/>
    <w:rsid w:val="00CF59EB"/>
    <w:rsid w:val="00D02B98"/>
    <w:rsid w:val="00D137A0"/>
    <w:rsid w:val="00D27EE3"/>
    <w:rsid w:val="00D3190D"/>
    <w:rsid w:val="00D33BE9"/>
    <w:rsid w:val="00D4680D"/>
    <w:rsid w:val="00D47E43"/>
    <w:rsid w:val="00D83F4C"/>
    <w:rsid w:val="00D84C25"/>
    <w:rsid w:val="00D91C52"/>
    <w:rsid w:val="00DA2D7B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35AE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A0F87-0736-4099-BCB6-D65DEA5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4</cp:revision>
  <cp:lastPrinted>2017-06-17T00:54:00Z</cp:lastPrinted>
  <dcterms:created xsi:type="dcterms:W3CDTF">2017-09-21T01:10:00Z</dcterms:created>
  <dcterms:modified xsi:type="dcterms:W3CDTF">2019-07-10T01:35:00Z</dcterms:modified>
</cp:coreProperties>
</file>